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738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36130318">
      <w:pPr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投标意向书</w:t>
      </w:r>
    </w:p>
    <w:p w14:paraId="50FA2804">
      <w:pPr>
        <w:rPr>
          <w:rFonts w:hint="eastAsia" w:ascii="宋体" w:hAnsi="宋体" w:eastAsia="宋体" w:cs="宋体"/>
          <w:sz w:val="30"/>
          <w:szCs w:val="30"/>
        </w:rPr>
      </w:pPr>
    </w:p>
    <w:p w14:paraId="08228F47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致:天水公路事业发展中心</w:t>
      </w:r>
    </w:p>
    <w:p w14:paraId="4D4D85DF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我公司有意参与贵单位招标项目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2025年S218、S325线灾害防治工程和S221线灾害防治工程</w:t>
      </w:r>
      <w:r>
        <w:rPr>
          <w:rFonts w:hint="eastAsia" w:ascii="宋体" w:hAnsi="宋体" w:eastAsia="宋体" w:cs="宋体"/>
          <w:sz w:val="30"/>
          <w:szCs w:val="30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招标代理服务</w:t>
      </w:r>
      <w:r>
        <w:rPr>
          <w:rFonts w:hint="eastAsia" w:ascii="宋体" w:hAnsi="宋体" w:eastAsia="宋体" w:cs="宋体"/>
          <w:sz w:val="30"/>
          <w:szCs w:val="30"/>
        </w:rPr>
        <w:t>，特此报名!</w:t>
      </w:r>
    </w:p>
    <w:p w14:paraId="1B116199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69D20279">
      <w:pPr>
        <w:ind w:firstLine="3900" w:firstLineChars="1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投标人名称:XXXXXXXXXXXXX</w:t>
      </w:r>
    </w:p>
    <w:p w14:paraId="769DA986">
      <w:pPr>
        <w:ind w:firstLine="5400" w:firstLineChars="18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2025 年X 月X 日</w:t>
      </w:r>
    </w:p>
    <w:p w14:paraId="0C762952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（联系人:XXX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联系电话:XXX）</w:t>
      </w:r>
    </w:p>
    <w:p w14:paraId="7E6DEC4A"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21FEC"/>
    <w:rsid w:val="08F5133F"/>
    <w:rsid w:val="0BF21FEC"/>
    <w:rsid w:val="0DCA7F70"/>
    <w:rsid w:val="1AD5775F"/>
    <w:rsid w:val="23201E3E"/>
    <w:rsid w:val="5C6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98</Characters>
  <Lines>0</Lines>
  <Paragraphs>0</Paragraphs>
  <TotalTime>0</TotalTime>
  <ScaleCrop>false</ScaleCrop>
  <LinksUpToDate>false</LinksUpToDate>
  <CharactersWithSpaces>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2025-03-17T05:47:00Z</dcterms:created>
  <dc:creator>浪迹天涯</dc:creator>
  <cp:lastModifiedBy>浪迹天涯</cp:lastModifiedBy>
  <dcterms:modified xsi:type="dcterms:W3CDTF">2025-05-20T00:58:12Z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C5D66CC674E849E388611284418F0EF5_13</vt:lpwstr>
  </property>
  <property fmtid="{D5CDD505-2E9C-101B-9397-08002B2CF9AE}" pid="4" name="KSOTemplateDocerSaveRecord">
    <vt:lpwstr>eyJoZGlkIjoiNjBiYmU2MWU1Nzg5YjdlOTBhM2Q3NzlhZmI1ODRmOTciLCJ1c2VySWQiOiI3MzgwNDczMDEifQ==</vt:lpwstr>
  </property>
</Properties>
</file>