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3858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附件：</w:t>
      </w:r>
    </w:p>
    <w:p w14:paraId="2DBEC4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投标意向书</w:t>
      </w:r>
    </w:p>
    <w:p w14:paraId="50FA2804">
      <w:pPr>
        <w:rPr>
          <w:rFonts w:hint="eastAsia" w:ascii="宋体" w:hAnsi="宋体" w:eastAsia="宋体" w:cs="宋体"/>
          <w:sz w:val="30"/>
          <w:szCs w:val="30"/>
        </w:rPr>
      </w:pPr>
    </w:p>
    <w:p w14:paraId="08228F4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致:天水公路事业发展中心</w:t>
      </w:r>
    </w:p>
    <w:p w14:paraId="4D4D85D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我公司有意参与贵单位招标项目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u w:val="single"/>
          <w:lang w:val="en-US" w:eastAsia="zh-CN" w:bidi="ar"/>
        </w:rPr>
        <w:t>2026年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>1项公路安全设施精细化提升工程和2项危旧桥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u w:val="single"/>
          <w:lang w:val="en-US" w:eastAsia="zh-CN" w:bidi="ar"/>
        </w:rPr>
        <w:t>梁改造工程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招标代理服务</w:t>
      </w:r>
      <w:r>
        <w:rPr>
          <w:rFonts w:hint="eastAsia" w:ascii="仿宋_GB2312" w:hAnsi="仿宋_GB2312" w:eastAsia="仿宋_GB2312" w:cs="仿宋_GB2312"/>
          <w:sz w:val="30"/>
          <w:szCs w:val="30"/>
        </w:rPr>
        <w:t>，特此报名!</w:t>
      </w:r>
    </w:p>
    <w:p w14:paraId="1B11619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9D20279">
      <w:pPr>
        <w:ind w:firstLine="3900" w:firstLineChars="1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投标人名称:XXXXXXXXXXXXX</w:t>
      </w:r>
    </w:p>
    <w:p w14:paraId="769DA986">
      <w:pPr>
        <w:ind w:firstLine="5400" w:firstLineChars="18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年X 月X 日</w:t>
      </w:r>
    </w:p>
    <w:p w14:paraId="2E5AE68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（联系人:XXX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联系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电话:XXX）</w:t>
      </w:r>
    </w:p>
    <w:p w14:paraId="54B6166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D75BF"/>
    <w:rsid w:val="0DCA7F70"/>
    <w:rsid w:val="3D5D75BF"/>
    <w:rsid w:val="6F76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123</Characters>
  <Lines>0</Lines>
  <Paragraphs>0</Paragraphs>
  <TotalTime>1</TotalTime>
  <ScaleCrop>false</ScaleCrop>
  <LinksUpToDate>false</LinksUpToDate>
  <CharactersWithSpaces>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2026-04-23T10:09:00Z</dcterms:created>
  <dc:creator>浪迹天涯</dc:creator>
  <cp:lastModifiedBy>人在旅途</cp:lastModifiedBy>
  <dcterms:modified xsi:type="dcterms:W3CDTF">2026-04-23T10:58:07Z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5E5E896FEB6A4ABA822EB1F8439D7E9B_11</vt:lpwstr>
  </property>
  <property fmtid="{D5CDD505-2E9C-101B-9397-08002B2CF9AE}" pid="4" name="KSOTemplateDocerSaveRecord">
    <vt:lpwstr>eyJoZGlkIjoiZjBlN2Q5YzU5ZTA0MmVlM2Q2MWExYWRiODI3ZWMwNjAiLCJ1c2VySWQiOiI3MDgxNjQ5OTEifQ==</vt:lpwstr>
  </property>
</Properties>
</file>