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3738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附件：</w:t>
      </w:r>
    </w:p>
    <w:p w14:paraId="36130318">
      <w:pPr>
        <w:jc w:val="center"/>
        <w:rPr>
          <w:rFonts w:hint="eastAsia" w:ascii="宋体" w:hAnsi="宋体" w:eastAsia="宋体" w:cs="宋体"/>
          <w:sz w:val="48"/>
          <w:szCs w:val="48"/>
        </w:rPr>
      </w:pPr>
      <w:r>
        <w:rPr>
          <w:rFonts w:hint="eastAsia" w:ascii="宋体" w:hAnsi="宋体" w:eastAsia="宋体" w:cs="宋体"/>
          <w:sz w:val="48"/>
          <w:szCs w:val="48"/>
        </w:rPr>
        <w:t>投标意向书</w:t>
      </w:r>
    </w:p>
    <w:p w14:paraId="50FA2804">
      <w:pPr>
        <w:rPr>
          <w:rFonts w:hint="eastAsia" w:ascii="宋体" w:hAnsi="宋体" w:eastAsia="宋体" w:cs="宋体"/>
          <w:sz w:val="30"/>
          <w:szCs w:val="30"/>
        </w:rPr>
      </w:pPr>
    </w:p>
    <w:p w14:paraId="08228F47">
      <w:pPr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致:天水公路事业发展中心</w:t>
      </w:r>
    </w:p>
    <w:p w14:paraId="4D4D85DF">
      <w:pPr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我公司有意参与贵单位招标项目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2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lang w:val="en-US" w:eastAsia="zh-CN" w:bidi="ar"/>
        </w:rPr>
        <w:t>026年S323线K34+380柳林桥危旧桥梁改造工程等6座桥梁工程施工</w:t>
      </w:r>
      <w:r>
        <w:rPr>
          <w:rFonts w:hint="eastAsia" w:ascii="宋体" w:hAnsi="宋体" w:eastAsia="宋体" w:cs="宋体"/>
          <w:sz w:val="30"/>
          <w:szCs w:val="30"/>
        </w:rPr>
        <w:t>的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监理服务</w:t>
      </w:r>
      <w:r>
        <w:rPr>
          <w:rFonts w:hint="eastAsia" w:ascii="宋体" w:hAnsi="宋体" w:eastAsia="宋体" w:cs="宋体"/>
          <w:sz w:val="30"/>
          <w:szCs w:val="30"/>
        </w:rPr>
        <w:t>，特此报名!</w:t>
      </w:r>
      <w:bookmarkStart w:id="0" w:name="_GoBack"/>
      <w:bookmarkEnd w:id="0"/>
    </w:p>
    <w:p w14:paraId="1B116199">
      <w:pPr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</w:p>
    <w:p w14:paraId="69D20279">
      <w:pPr>
        <w:ind w:firstLine="3900" w:firstLineChars="13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投标人名称:XXXXXXXXXXXXX</w:t>
      </w:r>
    </w:p>
    <w:p w14:paraId="769DA986">
      <w:pPr>
        <w:ind w:firstLine="5400" w:firstLineChars="18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202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6</w:t>
      </w:r>
      <w:r>
        <w:rPr>
          <w:rFonts w:hint="eastAsia" w:ascii="宋体" w:hAnsi="宋体" w:eastAsia="宋体" w:cs="宋体"/>
          <w:sz w:val="30"/>
          <w:szCs w:val="30"/>
        </w:rPr>
        <w:t xml:space="preserve"> 年X 月X 日</w:t>
      </w:r>
    </w:p>
    <w:p w14:paraId="0C762952">
      <w:pPr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 xml:space="preserve">（联系人:XXX 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30"/>
          <w:szCs w:val="30"/>
        </w:rPr>
        <w:t>联系电话:XXX）</w:t>
      </w:r>
    </w:p>
    <w:p w14:paraId="7E6DEC4A">
      <w:pPr>
        <w:rPr>
          <w:rFonts w:hint="eastAsia" w:eastAsia="仿宋_GB231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F21FEC"/>
    <w:rsid w:val="0738314B"/>
    <w:rsid w:val="08F5133F"/>
    <w:rsid w:val="0BF21FEC"/>
    <w:rsid w:val="0DCA7F70"/>
    <w:rsid w:val="11835FE2"/>
    <w:rsid w:val="11F34201"/>
    <w:rsid w:val="13A9603A"/>
    <w:rsid w:val="1AD5775F"/>
    <w:rsid w:val="32715B68"/>
    <w:rsid w:val="346B6210"/>
    <w:rsid w:val="57887793"/>
    <w:rsid w:val="58782833"/>
    <w:rsid w:val="591357C4"/>
    <w:rsid w:val="5C6E6AF1"/>
    <w:rsid w:val="64FF4941"/>
    <w:rsid w:val="7E5D7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eastAsia="仿宋_GB2312" w:cs="仿宋_GB2312" w:asciiTheme="minorHAnsi" w:hAnsiTheme="minorHAnsi"/>
      <w:kern w:val="0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93</Words>
  <Characters>138</Characters>
  <Lines>0</Lines>
  <Paragraphs>0</Paragraphs>
  <TotalTime>0</TotalTime>
  <ScaleCrop>false</ScaleCrop>
  <LinksUpToDate>false</LinksUpToDate>
  <CharactersWithSpaces>145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2025-03-17T05:47:00Z</dcterms:created>
  <dc:creator>浪迹天涯</dc:creator>
  <cp:lastModifiedBy>浪迹天涯</cp:lastModifiedBy>
  <dcterms:modified xsi:type="dcterms:W3CDTF">2026-07-03T04:02:43Z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B002CB49E08B411FBD9C4EACEEAAB4F4_13</vt:lpwstr>
  </property>
  <property fmtid="{D5CDD505-2E9C-101B-9397-08002B2CF9AE}" pid="4" name="KSOTemplateDocerSaveRecord">
    <vt:lpwstr>eyJoZGlkIjoiNjBiYmU2MWU1Nzg5YjdlOTBhM2Q3NzlhZmI1ODRmOTciLCJ1c2VySWQiOiI3MzgwNDczMDEifQ==</vt:lpwstr>
  </property>
</Properties>
</file>